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b18811c5d394ce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F826A" w14:textId="77777777" w:rsidR="00B14233" w:rsidRPr="00B14233" w:rsidRDefault="00B14233" w:rsidP="00B14233">
      <w:pPr>
        <w:pStyle w:val="MainText"/>
        <w:rPr>
          <w:rFonts w:ascii="Arial" w:hAnsi="Arial" w:cs="Arial"/>
          <w:b/>
          <w:sz w:val="28"/>
          <w:szCs w:val="28"/>
        </w:rPr>
      </w:pPr>
      <w:r w:rsidRPr="00B14233">
        <w:rPr>
          <w:rFonts w:ascii="Arial" w:hAnsi="Arial" w:cs="Arial"/>
          <w:b/>
          <w:bCs/>
          <w:sz w:val="28"/>
          <w:szCs w:val="28"/>
        </w:rPr>
        <w:t>Edward Timpson MP</w:t>
      </w:r>
    </w:p>
    <w:p w14:paraId="6F2F826B" w14:textId="77777777" w:rsidR="00B14233" w:rsidRPr="00B14233" w:rsidRDefault="00B14233" w:rsidP="00B14233">
      <w:pPr>
        <w:pStyle w:val="MainText"/>
        <w:rPr>
          <w:rFonts w:ascii="Arial" w:hAnsi="Arial" w:cs="Arial"/>
          <w:sz w:val="24"/>
          <w:szCs w:val="24"/>
        </w:rPr>
      </w:pPr>
      <w:r w:rsidRPr="00B14233">
        <w:rPr>
          <w:rFonts w:ascii="Arial" w:hAnsi="Arial" w:cs="Arial"/>
          <w:sz w:val="24"/>
          <w:szCs w:val="24"/>
        </w:rPr>
        <w:t>Parliamentary Under Secretary of State for Children and Families</w:t>
      </w:r>
    </w:p>
    <w:p w14:paraId="6F2F826C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F2F826D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 (11pt)</w:t>
      </w:r>
    </w:p>
    <w:p w14:paraId="6F2F826E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F2F826F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szCs w:val="22"/>
        </w:rPr>
        <w:t>As background to the discussion.</w:t>
      </w:r>
      <w:proofErr w:type="gramEnd"/>
    </w:p>
    <w:p w14:paraId="6F2F8270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F2F8271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6F2F8272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F2F8273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biography provides background information on Edward Timpson MP.</w:t>
      </w:r>
    </w:p>
    <w:p w14:paraId="6F2F8274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F2F8275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F2F8276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B14233" w14:paraId="6F2F827C" w14:textId="77777777" w:rsidTr="00B14233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277" w14:textId="77777777" w:rsidR="00B14233" w:rsidRDefault="00B1423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F2F8278" w14:textId="77777777" w:rsidR="00B14233" w:rsidRDefault="00B1423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Recommendation/s</w:t>
            </w:r>
          </w:p>
          <w:p w14:paraId="6F2F8279" w14:textId="77777777" w:rsidR="00B14233" w:rsidRDefault="00B1423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F2F827A" w14:textId="77777777" w:rsidR="00B14233" w:rsidRDefault="00B1423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Members are asked to note the report.</w:t>
            </w:r>
          </w:p>
          <w:p w14:paraId="6F2F827B" w14:textId="77777777" w:rsidR="00B14233" w:rsidRDefault="00B14233" w:rsidP="00B1423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F2F827D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F2F827E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F2F827F" w14:textId="77777777" w:rsidR="00B14233" w:rsidRDefault="00B14233" w:rsidP="00B14233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B14233" w14:paraId="6F2F8282" w14:textId="77777777" w:rsidTr="00B14233">
        <w:tc>
          <w:tcPr>
            <w:tcW w:w="2802" w:type="dxa"/>
            <w:hideMark/>
          </w:tcPr>
          <w:p w14:paraId="6F2F8280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78" w:type="dxa"/>
            <w:vAlign w:val="center"/>
            <w:hideMark/>
          </w:tcPr>
          <w:p w14:paraId="6F2F8281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Helen Johnston</w:t>
            </w:r>
          </w:p>
        </w:tc>
      </w:tr>
      <w:tr w:rsidR="00B14233" w14:paraId="6F2F8285" w14:textId="77777777" w:rsidTr="00B14233">
        <w:tc>
          <w:tcPr>
            <w:tcW w:w="2802" w:type="dxa"/>
            <w:hideMark/>
          </w:tcPr>
          <w:p w14:paraId="6F2F8283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vAlign w:val="center"/>
            <w:hideMark/>
          </w:tcPr>
          <w:p w14:paraId="6F2F8284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Programmes</w:t>
            </w:r>
          </w:p>
        </w:tc>
      </w:tr>
      <w:tr w:rsidR="00B14233" w14:paraId="6F2F8288" w14:textId="77777777" w:rsidTr="00B14233">
        <w:tc>
          <w:tcPr>
            <w:tcW w:w="2802" w:type="dxa"/>
            <w:hideMark/>
          </w:tcPr>
          <w:p w14:paraId="6F2F8286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vAlign w:val="center"/>
            <w:hideMark/>
          </w:tcPr>
          <w:p w14:paraId="6F2F8287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020 7664 3172</w:t>
            </w:r>
          </w:p>
        </w:tc>
      </w:tr>
      <w:tr w:rsidR="00B14233" w14:paraId="6F2F828B" w14:textId="77777777" w:rsidTr="00B14233">
        <w:trPr>
          <w:trHeight w:val="507"/>
        </w:trPr>
        <w:tc>
          <w:tcPr>
            <w:tcW w:w="2802" w:type="dxa"/>
            <w:hideMark/>
          </w:tcPr>
          <w:p w14:paraId="6F2F8289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Email:</w:t>
            </w:r>
          </w:p>
        </w:tc>
        <w:tc>
          <w:tcPr>
            <w:tcW w:w="6378" w:type="dxa"/>
            <w:vAlign w:val="center"/>
            <w:hideMark/>
          </w:tcPr>
          <w:p w14:paraId="6F2F828A" w14:textId="77777777" w:rsidR="00B14233" w:rsidRDefault="00B1423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u w:val="single"/>
              </w:rPr>
              <w:t>Helen.johnston@local.gov.uk</w:t>
            </w:r>
          </w:p>
        </w:tc>
      </w:tr>
    </w:tbl>
    <w:p w14:paraId="6F2F828C" w14:textId="77777777" w:rsidR="00B14233" w:rsidRDefault="00B14233" w:rsidP="00B14233">
      <w:pPr>
        <w:rPr>
          <w:rFonts w:ascii="Arial" w:hAnsi="Arial" w:cs="Arial"/>
        </w:rPr>
        <w:sectPr w:rsidR="00B14233" w:rsidSect="007F3B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851" w:left="1418" w:header="993" w:footer="567" w:gutter="0"/>
          <w:cols w:space="720"/>
        </w:sectPr>
      </w:pPr>
    </w:p>
    <w:p w14:paraId="6F2F828D" w14:textId="77777777" w:rsidR="00585E7E" w:rsidRPr="00B14233" w:rsidRDefault="00585E7E" w:rsidP="00B1423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F2F829F" wp14:editId="6F2F82A0">
            <wp:simplePos x="0" y="0"/>
            <wp:positionH relativeFrom="column">
              <wp:posOffset>1914525</wp:posOffset>
            </wp:positionH>
            <wp:positionV relativeFrom="paragraph">
              <wp:align>top</wp:align>
            </wp:positionV>
            <wp:extent cx="1505585" cy="2259965"/>
            <wp:effectExtent l="0" t="0" r="0" b="6985"/>
            <wp:wrapSquare wrapText="bothSides"/>
            <wp:docPr id="1" name="Picture 1" descr="C:\Users\patrick.mcdermott\AppData\Local\Microsoft\Windows\Temporary Internet Files\Content.IE5\T3QT51SC\TS1-Edward_Timp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.mcdermott\AppData\Local\Microsoft\Windows\Temporary Internet Files\Content.IE5\T3QT51SC\TS1-Edward_Timps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233">
        <w:rPr>
          <w:rFonts w:ascii="Arial" w:hAnsi="Arial" w:cs="Arial"/>
          <w:b/>
          <w:bCs/>
        </w:rPr>
        <w:br w:type="textWrapping" w:clear="all"/>
      </w:r>
    </w:p>
    <w:p w14:paraId="6F2F828E" w14:textId="77777777" w:rsidR="00585E7E" w:rsidRDefault="00585E7E" w:rsidP="00A43E15">
      <w:pPr>
        <w:rPr>
          <w:rFonts w:ascii="Arial" w:hAnsi="Arial" w:cs="Arial"/>
          <w:b/>
          <w:bCs/>
        </w:rPr>
      </w:pPr>
    </w:p>
    <w:p w14:paraId="6F2F828F" w14:textId="77777777" w:rsidR="00585E7E" w:rsidRDefault="00585E7E" w:rsidP="00A43E15">
      <w:pPr>
        <w:rPr>
          <w:rFonts w:ascii="Arial" w:hAnsi="Arial" w:cs="Arial"/>
          <w:b/>
          <w:bCs/>
        </w:rPr>
      </w:pPr>
    </w:p>
    <w:p w14:paraId="6F2F8290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  <w:b/>
          <w:bCs/>
        </w:rPr>
        <w:t>Edward Timpson MP</w:t>
      </w:r>
    </w:p>
    <w:p w14:paraId="6F2F8291" w14:textId="77777777" w:rsidR="00585E7E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Parliamentary Under Secretary of State for Children and Families</w:t>
      </w:r>
    </w:p>
    <w:p w14:paraId="6F2F8292" w14:textId="77777777" w:rsidR="00A43E15" w:rsidRPr="00A43E15" w:rsidRDefault="00A43E15" w:rsidP="00A43E1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43E15">
        <w:rPr>
          <w:rFonts w:ascii="Arial" w:hAnsi="Arial" w:cs="Arial"/>
          <w:sz w:val="22"/>
          <w:szCs w:val="22"/>
        </w:rPr>
        <w:t> </w:t>
      </w:r>
    </w:p>
    <w:p w14:paraId="6F2F8293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Edward has been Member of Parliament for Crewe and Nantwich since May 2008. </w:t>
      </w:r>
    </w:p>
    <w:p w14:paraId="6F2F8294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 </w:t>
      </w:r>
    </w:p>
    <w:p w14:paraId="6F2F8295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Prior to entering Parliament Edward practised as a family law barrister in Cheshire courts, specialising in the cases of vulnerable children.</w:t>
      </w:r>
    </w:p>
    <w:p w14:paraId="6F2F8296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 </w:t>
      </w:r>
    </w:p>
    <w:p w14:paraId="6F2F8297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Edward is married to Julia and they have three children.</w:t>
      </w:r>
    </w:p>
    <w:p w14:paraId="6F2F8298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br/>
        <w:t>His parents have fostered 87 children over the last 30 years, many of whom Edward grew up with. He has two adopted brothers.</w:t>
      </w:r>
    </w:p>
    <w:p w14:paraId="6F2F8299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br/>
        <w:t>At Westminster, Edward sat on the Children Schools and Families Select Committee and the Joint Committee on Human Rights. </w:t>
      </w:r>
    </w:p>
    <w:p w14:paraId="6F2F829A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> </w:t>
      </w:r>
    </w:p>
    <w:p w14:paraId="6F2F829B" w14:textId="77777777" w:rsidR="00A43E15" w:rsidRPr="00A43E15" w:rsidRDefault="00A43E15" w:rsidP="00A43E15">
      <w:pPr>
        <w:rPr>
          <w:rFonts w:ascii="Arial" w:hAnsi="Arial" w:cs="Arial"/>
        </w:rPr>
      </w:pPr>
      <w:r w:rsidRPr="00A43E15">
        <w:rPr>
          <w:rFonts w:ascii="Arial" w:hAnsi="Arial" w:cs="Arial"/>
        </w:rPr>
        <w:t xml:space="preserve">Until his Ministerial appointment he was also Chairman of the All Party Parliamentary Groups on Adoption &amp; Fostering and Looked </w:t>
      </w:r>
      <w:proofErr w:type="gramStart"/>
      <w:r w:rsidRPr="00A43E15">
        <w:rPr>
          <w:rFonts w:ascii="Arial" w:hAnsi="Arial" w:cs="Arial"/>
        </w:rPr>
        <w:t>After</w:t>
      </w:r>
      <w:proofErr w:type="gramEnd"/>
      <w:r w:rsidRPr="00A43E15">
        <w:rPr>
          <w:rFonts w:ascii="Arial" w:hAnsi="Arial" w:cs="Arial"/>
        </w:rPr>
        <w:t xml:space="preserve"> Children &amp; Care Leavers, Vice Chairman for the Runaway &amp; Missing Children group.</w:t>
      </w:r>
    </w:p>
    <w:p w14:paraId="6F2F829C" w14:textId="77777777" w:rsidR="00424441" w:rsidRDefault="007F3BE3"/>
    <w:p w14:paraId="6F2F829D" w14:textId="77777777" w:rsidR="001109F8" w:rsidRDefault="001109F8"/>
    <w:p w14:paraId="6F2F829E" w14:textId="77777777" w:rsidR="001109F8" w:rsidRDefault="001109F8"/>
    <w:sectPr w:rsidR="001109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82A3" w14:textId="77777777" w:rsidR="004755B2" w:rsidRDefault="004755B2" w:rsidP="00A43E15">
      <w:r>
        <w:separator/>
      </w:r>
    </w:p>
  </w:endnote>
  <w:endnote w:type="continuationSeparator" w:id="0">
    <w:p w14:paraId="6F2F82A4" w14:textId="77777777" w:rsidR="004755B2" w:rsidRDefault="004755B2" w:rsidP="00A4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AD" w14:textId="77777777" w:rsidR="00B14233" w:rsidRDefault="00B14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AE" w14:textId="77777777" w:rsidR="00B14233" w:rsidRDefault="00B14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B0" w14:textId="77777777" w:rsidR="00B14233" w:rsidRDefault="00B142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BD" w14:textId="77777777" w:rsidR="00F4296D" w:rsidRDefault="00F4296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BE" w14:textId="77777777" w:rsidR="00F4296D" w:rsidRDefault="00F4296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C0" w14:textId="77777777" w:rsidR="00F4296D" w:rsidRDefault="00F4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F82A1" w14:textId="77777777" w:rsidR="004755B2" w:rsidRDefault="004755B2" w:rsidP="00A43E15">
      <w:r>
        <w:separator/>
      </w:r>
    </w:p>
  </w:footnote>
  <w:footnote w:type="continuationSeparator" w:id="0">
    <w:p w14:paraId="6F2F82A2" w14:textId="77777777" w:rsidR="004755B2" w:rsidRDefault="004755B2" w:rsidP="00A4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A5" w14:textId="77777777" w:rsidR="00B14233" w:rsidRDefault="00B14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B14233" w:rsidRPr="00A43E15" w14:paraId="6F2F82AB" w14:textId="77777777" w:rsidTr="001019F5">
      <w:tc>
        <w:tcPr>
          <w:tcW w:w="5920" w:type="dxa"/>
          <w:shd w:val="clear" w:color="auto" w:fill="auto"/>
        </w:tcPr>
        <w:p w14:paraId="6F2F82A6" w14:textId="77777777" w:rsidR="00B14233" w:rsidRPr="00A43E15" w:rsidRDefault="00B14233" w:rsidP="001019F5">
          <w:pPr>
            <w:tabs>
              <w:tab w:val="center" w:pos="2923"/>
            </w:tabs>
            <w:rPr>
              <w:rFonts w:ascii="Frutiger 45 Light" w:eastAsia="Times New Roman" w:hAnsi="Frutiger 45 Light"/>
              <w:szCs w:val="20"/>
              <w:lang w:eastAsia="en-GB"/>
            </w:rPr>
          </w:pPr>
          <w:r w:rsidRPr="00A43E15"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6F2F82C1" wp14:editId="6F2F82C2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6F2F82A7" w14:textId="77777777" w:rsidR="00B14233" w:rsidRDefault="00B14233" w:rsidP="007F3BE3">
          <w:pPr>
            <w:tabs>
              <w:tab w:val="center" w:pos="4153"/>
              <w:tab w:val="right" w:pos="8306"/>
            </w:tabs>
            <w:ind w:left="-108"/>
            <w:rPr>
              <w:rFonts w:ascii="Arial" w:eastAsia="Times New Roman" w:hAnsi="Arial" w:cs="Arial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 xml:space="preserve">Children and Young </w:t>
          </w:r>
        </w:p>
        <w:p w14:paraId="6F2F82A8" w14:textId="77777777" w:rsidR="00B14233" w:rsidRDefault="00B14233" w:rsidP="007F3BE3">
          <w:pPr>
            <w:tabs>
              <w:tab w:val="center" w:pos="4153"/>
              <w:tab w:val="right" w:pos="8306"/>
            </w:tabs>
            <w:ind w:hanging="108"/>
            <w:rPr>
              <w:rFonts w:ascii="Arial" w:eastAsia="Times New Roman" w:hAnsi="Arial" w:cs="Arial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People Board</w:t>
          </w:r>
        </w:p>
        <w:p w14:paraId="6F2F82A9" w14:textId="77777777" w:rsidR="00B14233" w:rsidRDefault="00B14233" w:rsidP="001019F5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  <w:b/>
              <w:lang w:eastAsia="en-GB"/>
            </w:rPr>
          </w:pPr>
        </w:p>
        <w:p w14:paraId="6F2F82AA" w14:textId="77777777" w:rsidR="00B14233" w:rsidRPr="00B14233" w:rsidRDefault="00B14233" w:rsidP="007F3BE3">
          <w:pPr>
            <w:tabs>
              <w:tab w:val="center" w:pos="4153"/>
              <w:tab w:val="right" w:pos="8306"/>
            </w:tabs>
            <w:ind w:hanging="108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31 October 2014</w:t>
          </w:r>
        </w:p>
      </w:tc>
    </w:tr>
  </w:tbl>
  <w:p w14:paraId="6F2F82AC" w14:textId="77777777" w:rsidR="00B14233" w:rsidRPr="00B14233" w:rsidRDefault="00B14233" w:rsidP="00B14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AF" w14:textId="77777777" w:rsidR="00B14233" w:rsidRDefault="00B142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B1" w14:textId="77777777" w:rsidR="00F4296D" w:rsidRDefault="00F4296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A43E15" w:rsidRPr="00A43E15" w14:paraId="6F2F82B5" w14:textId="77777777" w:rsidTr="001062C4">
      <w:tc>
        <w:tcPr>
          <w:tcW w:w="5920" w:type="dxa"/>
          <w:vMerge w:val="restart"/>
          <w:shd w:val="clear" w:color="auto" w:fill="auto"/>
        </w:tcPr>
        <w:p w14:paraId="6F2F82B2" w14:textId="77777777" w:rsidR="00A43E15" w:rsidRPr="00A43E15" w:rsidRDefault="00A43E15" w:rsidP="00A43E15">
          <w:pPr>
            <w:tabs>
              <w:tab w:val="center" w:pos="2923"/>
            </w:tabs>
            <w:rPr>
              <w:rFonts w:ascii="Frutiger 45 Light" w:eastAsia="Times New Roman" w:hAnsi="Frutiger 45 Light"/>
              <w:szCs w:val="20"/>
              <w:lang w:eastAsia="en-GB"/>
            </w:rPr>
          </w:pPr>
          <w:r w:rsidRPr="00A43E15"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6F2F82C3" wp14:editId="6F2F82C4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343475D3" w14:textId="77777777" w:rsidR="007F3BE3" w:rsidRDefault="007F3BE3" w:rsidP="00A43E15">
          <w:pPr>
            <w:tabs>
              <w:tab w:val="center" w:pos="4153"/>
              <w:tab w:val="right" w:pos="8306"/>
            </w:tabs>
            <w:rPr>
              <w:rFonts w:ascii="Arial" w:eastAsia="Times New Roman" w:hAnsi="Arial" w:cs="Arial"/>
              <w:b/>
              <w:lang w:eastAsia="en-GB"/>
            </w:rPr>
          </w:pPr>
        </w:p>
        <w:p w14:paraId="6F2F82B3" w14:textId="77777777" w:rsidR="00F4296D" w:rsidRDefault="001109F8" w:rsidP="007F3BE3">
          <w:pPr>
            <w:tabs>
              <w:tab w:val="center" w:pos="4153"/>
              <w:tab w:val="right" w:pos="8306"/>
            </w:tabs>
            <w:ind w:left="-108"/>
            <w:rPr>
              <w:rFonts w:ascii="Arial" w:eastAsia="Times New Roman" w:hAnsi="Arial" w:cs="Arial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 xml:space="preserve">Children and Young </w:t>
          </w:r>
        </w:p>
        <w:p w14:paraId="6F2F82B4" w14:textId="77777777" w:rsidR="00A43E15" w:rsidRPr="00A43E15" w:rsidRDefault="001109F8" w:rsidP="007F3BE3">
          <w:pPr>
            <w:tabs>
              <w:tab w:val="center" w:pos="4153"/>
              <w:tab w:val="right" w:pos="8306"/>
            </w:tabs>
            <w:ind w:left="-108"/>
            <w:rPr>
              <w:rFonts w:ascii="Arial" w:eastAsia="Times New Roman" w:hAnsi="Arial" w:cs="Arial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People Board</w:t>
          </w:r>
        </w:p>
      </w:tc>
    </w:tr>
    <w:tr w:rsidR="00A43E15" w:rsidRPr="00A43E15" w14:paraId="6F2F82B8" w14:textId="77777777" w:rsidTr="001062C4">
      <w:trPr>
        <w:trHeight w:val="450"/>
      </w:trPr>
      <w:tc>
        <w:tcPr>
          <w:tcW w:w="5920" w:type="dxa"/>
          <w:vMerge/>
          <w:shd w:val="clear" w:color="auto" w:fill="auto"/>
        </w:tcPr>
        <w:p w14:paraId="6F2F82B6" w14:textId="77777777" w:rsidR="00A43E15" w:rsidRPr="00A43E15" w:rsidRDefault="00A43E15" w:rsidP="00A43E15">
          <w:pPr>
            <w:tabs>
              <w:tab w:val="center" w:pos="4153"/>
              <w:tab w:val="right" w:pos="8306"/>
            </w:tabs>
            <w:rPr>
              <w:rFonts w:ascii="Frutiger 45 Light" w:eastAsia="Times New Roman" w:hAnsi="Frutiger 45 Light"/>
              <w:szCs w:val="20"/>
              <w:lang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6F2F82B7" w14:textId="77777777" w:rsidR="00A43E15" w:rsidRPr="00A43E15" w:rsidRDefault="001109F8" w:rsidP="007F3BE3">
          <w:pPr>
            <w:tabs>
              <w:tab w:val="center" w:pos="4153"/>
              <w:tab w:val="right" w:pos="8306"/>
            </w:tabs>
            <w:spacing w:before="60"/>
            <w:ind w:left="-108"/>
            <w:rPr>
              <w:rFonts w:ascii="Arial" w:eastAsia="Times New Roman" w:hAnsi="Arial" w:cs="Arial"/>
              <w:lang w:eastAsia="en-GB"/>
            </w:rPr>
          </w:pPr>
          <w:bookmarkStart w:id="0" w:name="_GoBack"/>
          <w:bookmarkEnd w:id="0"/>
          <w:r>
            <w:rPr>
              <w:rFonts w:ascii="Arial" w:eastAsia="Times New Roman" w:hAnsi="Arial" w:cs="Arial"/>
              <w:lang w:eastAsia="en-GB"/>
            </w:rPr>
            <w:t>31 October 2014</w:t>
          </w:r>
        </w:p>
      </w:tc>
    </w:tr>
    <w:tr w:rsidR="00A43E15" w:rsidRPr="00A43E15" w14:paraId="6F2F82BB" w14:textId="77777777" w:rsidTr="001062C4">
      <w:trPr>
        <w:trHeight w:val="708"/>
      </w:trPr>
      <w:tc>
        <w:tcPr>
          <w:tcW w:w="5920" w:type="dxa"/>
          <w:vMerge/>
          <w:shd w:val="clear" w:color="auto" w:fill="auto"/>
        </w:tcPr>
        <w:p w14:paraId="6F2F82B9" w14:textId="77777777" w:rsidR="00A43E15" w:rsidRPr="00A43E15" w:rsidRDefault="00A43E15" w:rsidP="00A43E15">
          <w:pPr>
            <w:tabs>
              <w:tab w:val="center" w:pos="4153"/>
              <w:tab w:val="right" w:pos="8306"/>
            </w:tabs>
            <w:rPr>
              <w:rFonts w:ascii="Frutiger 45 Light" w:eastAsia="Times New Roman" w:hAnsi="Frutiger 45 Light"/>
              <w:szCs w:val="20"/>
              <w:lang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6F2F82BA" w14:textId="77777777" w:rsidR="00A43E15" w:rsidRPr="00A43E15" w:rsidRDefault="00A43E15" w:rsidP="00A43E15">
          <w:pPr>
            <w:tabs>
              <w:tab w:val="center" w:pos="4153"/>
              <w:tab w:val="right" w:pos="8306"/>
            </w:tabs>
            <w:spacing w:before="60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6F2F82BC" w14:textId="77777777" w:rsidR="00A43E15" w:rsidRDefault="00A43E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2BF" w14:textId="77777777" w:rsidR="00F4296D" w:rsidRDefault="00F42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5"/>
    <w:rsid w:val="001109F8"/>
    <w:rsid w:val="00231014"/>
    <w:rsid w:val="002724DE"/>
    <w:rsid w:val="004755B2"/>
    <w:rsid w:val="0053566B"/>
    <w:rsid w:val="00585E7E"/>
    <w:rsid w:val="007F3BE3"/>
    <w:rsid w:val="00993F6F"/>
    <w:rsid w:val="00A43E15"/>
    <w:rsid w:val="00B14233"/>
    <w:rsid w:val="00CD0440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8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E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15"/>
    <w:rPr>
      <w:rFonts w:ascii="Calibri" w:hAnsi="Calibri" w:cs="Times New Roman"/>
    </w:rPr>
  </w:style>
  <w:style w:type="paragraph" w:customStyle="1" w:styleId="MainText">
    <w:name w:val="Main Text"/>
    <w:basedOn w:val="Normal"/>
    <w:rsid w:val="00B14233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customStyle="1" w:styleId="LGAItemNoHeading">
    <w:name w:val="LGA Item No Heading"/>
    <w:basedOn w:val="MainText"/>
    <w:rsid w:val="00B14233"/>
    <w:pPr>
      <w:spacing w:before="600" w:after="240"/>
    </w:pPr>
    <w:rPr>
      <w:rFonts w:ascii="Frutiger 55 Roman" w:hAnsi="Frutiger 55 Roman"/>
      <w:b/>
      <w:sz w:val="32"/>
    </w:rPr>
  </w:style>
  <w:style w:type="table" w:styleId="TableGrid">
    <w:name w:val="Table Grid"/>
    <w:basedOn w:val="TableNormal"/>
    <w:rsid w:val="00B1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E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15"/>
    <w:rPr>
      <w:rFonts w:ascii="Calibri" w:hAnsi="Calibri" w:cs="Times New Roman"/>
    </w:rPr>
  </w:style>
  <w:style w:type="paragraph" w:customStyle="1" w:styleId="MainText">
    <w:name w:val="Main Text"/>
    <w:basedOn w:val="Normal"/>
    <w:rsid w:val="00B14233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customStyle="1" w:styleId="LGAItemNoHeading">
    <w:name w:val="LGA Item No Heading"/>
    <w:basedOn w:val="MainText"/>
    <w:rsid w:val="00B14233"/>
    <w:pPr>
      <w:spacing w:before="600" w:after="240"/>
    </w:pPr>
    <w:rPr>
      <w:rFonts w:ascii="Frutiger 55 Roman" w:hAnsi="Frutiger 55 Roman"/>
      <w:b/>
      <w:sz w:val="32"/>
    </w:rPr>
  </w:style>
  <w:style w:type="table" w:styleId="TableGrid">
    <w:name w:val="Table Grid"/>
    <w:basedOn w:val="TableNormal"/>
    <w:rsid w:val="00B1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McDermott</dc:creator>
  <cp:lastModifiedBy>Patrick McDermott</cp:lastModifiedBy>
  <cp:revision>6</cp:revision>
  <dcterms:created xsi:type="dcterms:W3CDTF">2014-10-22T12:56:00Z</dcterms:created>
  <dcterms:modified xsi:type="dcterms:W3CDTF">2014-10-24T13:22:00Z</dcterms:modified>
</cp:coreProperties>
</file>

<file path=docProps/custom.xml><?xml version="1.0" encoding="utf-8"?>
<op:Properties xmlns:op="http://schemas.openxmlformats.org/officeDocument/2006/custom-properties"/>
</file>